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22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  <w:lang w:val="en-US" w:eastAsia="zh-CN"/>
        </w:rPr>
        <w:t>报 价 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</w:tblGrid>
      <w:tr w14:paraId="3EE9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设备（产品）名称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 w14:paraId="350B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A1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5F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74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A2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5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A2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26F35CF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tbl>
      <w:tblPr>
        <w:tblStyle w:val="2"/>
        <w:tblpPr w:leftFromText="180" w:rightFromText="180" w:vertAnchor="text" w:horzAnchor="page" w:tblpX="1290" w:tblpY="339"/>
        <w:tblOverlap w:val="never"/>
        <w:tblW w:w="97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063"/>
        <w:gridCol w:w="1327"/>
        <w:gridCol w:w="1097"/>
        <w:gridCol w:w="1472"/>
        <w:gridCol w:w="952"/>
        <w:gridCol w:w="952"/>
        <w:gridCol w:w="1060"/>
        <w:gridCol w:w="723"/>
      </w:tblGrid>
      <w:tr w14:paraId="69426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9" w:hRule="atLeast"/>
        </w:trPr>
        <w:tc>
          <w:tcPr>
            <w:tcW w:w="974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672D3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188AC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A05513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0F47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耗材名称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6647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规格型号</w:t>
            </w: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05FA6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制造商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D751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单价（元）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4AE4E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/寿命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855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eastAsia="zh-CN"/>
              </w:rPr>
              <w:t>优惠条件</w:t>
            </w: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862D7">
            <w:pPr>
              <w:wordWrap w:val="0"/>
              <w:adjustRightInd w:val="0"/>
              <w:snapToGrid w:val="0"/>
              <w:jc w:val="left"/>
              <w:rPr>
                <w:rFonts w:hint="default" w:ascii="宋体" w:hAnsi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是否为中标产品</w:t>
            </w: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990A7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cs="宋体"/>
                <w:color w:val="000000"/>
                <w:sz w:val="15"/>
                <w:szCs w:val="15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5"/>
                <w:szCs w:val="15"/>
                <w:lang w:val="en-US" w:eastAsia="zh-CN"/>
              </w:rPr>
              <w:t>27位医保码</w:t>
            </w:r>
          </w:p>
        </w:tc>
      </w:tr>
      <w:tr w14:paraId="367D9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3BA643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86B44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5841A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6D97F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4CE0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C3AC0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C3648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FC4F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F14A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B2A8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5256AB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757AC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534A5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E60E9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96BB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3E7D8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779D1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E652A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BC581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794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B42A6E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8567C9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5301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14DC7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836B1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38B1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81B3EA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FE587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06CF1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DDE8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16D7A4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894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58F9C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6B1F4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67989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4CCD31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1D4A9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A8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CA4B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41F4F96B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bookmarkStart w:id="0" w:name="_GoBack"/>
      <w:bookmarkEnd w:id="0"/>
    </w:p>
    <w:p w14:paraId="20556C8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4101AA0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</w:p>
    <w:p w14:paraId="63883A0E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</w:p>
    <w:p w14:paraId="1F30C1BA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</w:p>
    <w:p w14:paraId="6776265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09001FB6"/>
    <w:rsid w:val="0E802EB3"/>
    <w:rsid w:val="19FF56DB"/>
    <w:rsid w:val="275815EB"/>
    <w:rsid w:val="2BA1143C"/>
    <w:rsid w:val="2C2A1C96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128</Characters>
  <Lines>0</Lines>
  <Paragraphs>0</Paragraphs>
  <TotalTime>5</TotalTime>
  <ScaleCrop>false</ScaleCrop>
  <LinksUpToDate>false</LinksUpToDate>
  <CharactersWithSpaces>294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袁大头</cp:lastModifiedBy>
  <dcterms:modified xsi:type="dcterms:W3CDTF">2025-03-25T07:42:13Z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AECB3B2F12574A2A9F5360BE542CBCB1_13</vt:lpwstr>
  </property>
  <property fmtid="{D5CDD505-2E9C-101B-9397-08002B2CF9AE}" pid="4" name="KSOTemplateDocerSaveRecord">
    <vt:lpwstr>eyJoZGlkIjoiYjViYTU0OTgwNWI2Mjc5ZjJhZWUwMTlhNjlkOTBhNjAiLCJ1c2VySWQiOiIzNTkzNzc2MzQifQ==</vt:lpwstr>
  </property>
</Properties>
</file>