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22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报 价 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9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  <w:gridCol w:w="1135"/>
      </w:tblGrid>
      <w:tr w14:paraId="4394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设备（产品）名称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</w:t>
            </w: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元)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4012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总价</w:t>
            </w:r>
          </w:p>
        </w:tc>
      </w:tr>
      <w:tr w14:paraId="026A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427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1CF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4792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187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AFC2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477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9028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45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34FF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F5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DA259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合计：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2514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091D08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bookmarkStart w:id="0" w:name="_GoBack"/>
      <w:bookmarkEnd w:id="0"/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19FF56DB"/>
    <w:rsid w:val="275815EB"/>
    <w:rsid w:val="2C2A1C96"/>
    <w:rsid w:val="4D014B5E"/>
    <w:rsid w:val="74054D83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13</TotalTime>
  <ScaleCrop>false</ScaleCrop>
  <LinksUpToDate>false</LinksUpToDate>
  <CharactersWithSpaces>231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WPS_1717633499</cp:lastModifiedBy>
  <dcterms:modified xsi:type="dcterms:W3CDTF">2025-08-05T07:38:59Z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AECB3B2F12574A2A9F5360BE542CBCB1_13</vt:lpwstr>
  </property>
  <property fmtid="{D5CDD505-2E9C-101B-9397-08002B2CF9AE}" pid="4" name="KSOTemplateDocerSaveRecord">
    <vt:lpwstr>eyJoZGlkIjoiMWJiYjQwNzIwMDQ2MjFmZjhhNDZkOWVkODA0NmI5MWYiLCJ1c2VySWQiOiIxNjA1MTU3MDU1In0=</vt:lpwstr>
  </property>
</Properties>
</file>