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1030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38E8A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vertAlign w:val="baseli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vertAlign w:val="baseline"/>
          <w:lang w:val="en-US" w:eastAsia="zh-CN"/>
        </w:rPr>
        <w:t>15项减重、药膳团体标准项目</w:t>
      </w:r>
    </w:p>
    <w:p w14:paraId="35FEA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vertAlign w:val="baseline"/>
          <w:lang w:val="en-US" w:eastAsia="zh-CN"/>
        </w:rPr>
        <w:t>供应商报价表</w:t>
      </w:r>
    </w:p>
    <w:p w14:paraId="0AEAA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一、供应商报价</w:t>
      </w:r>
    </w:p>
    <w:tbl>
      <w:tblPr>
        <w:tblStyle w:val="3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2"/>
        <w:gridCol w:w="2825"/>
        <w:gridCol w:w="2081"/>
      </w:tblGrid>
      <w:tr w14:paraId="6C1EE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792" w:type="dxa"/>
            <w:vAlign w:val="center"/>
          </w:tcPr>
          <w:p w14:paraId="1075AC05">
            <w:pPr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供应商名称</w:t>
            </w:r>
          </w:p>
        </w:tc>
        <w:tc>
          <w:tcPr>
            <w:tcW w:w="2825" w:type="dxa"/>
            <w:vAlign w:val="center"/>
          </w:tcPr>
          <w:p w14:paraId="1D4DD351">
            <w:pPr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报价（单位：元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）</w:t>
            </w:r>
          </w:p>
        </w:tc>
        <w:tc>
          <w:tcPr>
            <w:tcW w:w="2081" w:type="dxa"/>
            <w:vAlign w:val="center"/>
          </w:tcPr>
          <w:p w14:paraId="4DE6DD9A">
            <w:pPr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备注</w:t>
            </w:r>
          </w:p>
        </w:tc>
      </w:tr>
      <w:tr w14:paraId="68A3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792" w:type="dxa"/>
            <w:vAlign w:val="center"/>
          </w:tcPr>
          <w:p w14:paraId="7B00185E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  <w:tc>
          <w:tcPr>
            <w:tcW w:w="2825" w:type="dxa"/>
            <w:vAlign w:val="center"/>
          </w:tcPr>
          <w:p w14:paraId="04CD544A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  <w:tc>
          <w:tcPr>
            <w:tcW w:w="2081" w:type="dxa"/>
            <w:vAlign w:val="center"/>
          </w:tcPr>
          <w:p w14:paraId="1A4D8D45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</w:tr>
      <w:tr w14:paraId="62513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792" w:type="dxa"/>
            <w:vAlign w:val="center"/>
          </w:tcPr>
          <w:p w14:paraId="59F6AA2D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  <w:tc>
          <w:tcPr>
            <w:tcW w:w="2825" w:type="dxa"/>
            <w:vAlign w:val="center"/>
          </w:tcPr>
          <w:p w14:paraId="7F86B55D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  <w:tc>
          <w:tcPr>
            <w:tcW w:w="2081" w:type="dxa"/>
            <w:vAlign w:val="center"/>
          </w:tcPr>
          <w:p w14:paraId="1FF9FED2"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</w:tr>
    </w:tbl>
    <w:p w14:paraId="5EF71FEB">
      <w:pPr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备注：1.报价包括团体标准立项、起草、征求意见、送审、发布、宣贯等咨询服务及税金等完成本项目所需的一切费用。</w:t>
      </w:r>
    </w:p>
    <w:p w14:paraId="6B24204D">
      <w:pPr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2.测算的时候请列出详细测算依据。</w:t>
      </w:r>
    </w:p>
    <w:p w14:paraId="051A1A8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</w:t>
      </w:r>
    </w:p>
    <w:p w14:paraId="11AC5BD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电话：</w:t>
      </w:r>
    </w:p>
    <w:p w14:paraId="33F9013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</w:t>
      </w:r>
    </w:p>
    <w:p w14:paraId="1810A006"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公司名称(须加盖公章)</w:t>
      </w:r>
    </w:p>
    <w:p w14:paraId="143B30E0"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ZmVlNWIyMjRkOTQwMWRjZmYzZWI3ZTg2YTU4YzIifQ=="/>
  </w:docVars>
  <w:rsids>
    <w:rsidRoot w:val="63012F8B"/>
    <w:rsid w:val="0694137A"/>
    <w:rsid w:val="0714690E"/>
    <w:rsid w:val="0D845593"/>
    <w:rsid w:val="17774DED"/>
    <w:rsid w:val="29A1282F"/>
    <w:rsid w:val="35106837"/>
    <w:rsid w:val="516A5DB2"/>
    <w:rsid w:val="6301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158</Characters>
  <Lines>0</Lines>
  <Paragraphs>0</Paragraphs>
  <TotalTime>1</TotalTime>
  <ScaleCrop>false</ScaleCrop>
  <LinksUpToDate>false</LinksUpToDate>
  <CharactersWithSpaces>158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2024-10-10T00:41:00Z</dcterms:created>
  <dc:creator>神经达达兔</dc:creator>
  <cp:lastModifiedBy>刘</cp:lastModifiedBy>
  <dcterms:modified xsi:type="dcterms:W3CDTF">2025-08-02T02:56:40Z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EC78B128884A467881D6130544F80091_13</vt:lpwstr>
  </property>
  <property fmtid="{D5CDD505-2E9C-101B-9397-08002B2CF9AE}" pid="4" name="KSOTemplateDocerSaveRecord">
    <vt:lpwstr>eyJoZGlkIjoiZjliODgyYTY2YjcxYWFiNDQyYzhlMTg5M2E1YmM5OTIiLCJ1c2VySWQiOiIyNTkxMDI5NTYifQ==</vt:lpwstr>
  </property>
</Properties>
</file>