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6C9C">
      <w:pPr>
        <w:jc w:val="center"/>
        <w:rPr>
          <w:rFonts w:hint="default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安神甜梦膏主要药效学、毒理学研究方案</w:t>
      </w:r>
    </w:p>
    <w:p w14:paraId="4C43C28F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安神甜梦膏的主要药效学试验</w:t>
      </w:r>
      <w:bookmarkStart w:id="0" w:name="_GoBack"/>
      <w:bookmarkEnd w:id="0"/>
    </w:p>
    <w:p w14:paraId="66B0CE2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1.安神甜梦膏对慢性应激诱导的抑郁证大鼠的影响</w:t>
      </w:r>
    </w:p>
    <w:p w14:paraId="747340F4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模型制备：采用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复合应激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法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（每日随机束缚2h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睡眠剥夺4h）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制备抑郁证大鼠模型。</w:t>
      </w:r>
    </w:p>
    <w:p w14:paraId="66A4F1B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分组与给药：SD雄性大鼠，适应性饲养5天，除10只大鼠作为空白组外，其余各组大鼠均采用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复合应激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法制备抑郁证大鼠模型，方法如下：大鼠每日不定时使用特制容器限制大鼠活动，期间不许进食水，每日束缚1次，持续2h；每天晚上将动物至于平台水环境中，连续4小时；以上操作连续14天。将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造模成功的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抑郁证大鼠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随机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分为5组：模型组，阳性药组，安神甜梦膏低、中、高剂量组，每组10只。</w:t>
      </w:r>
      <w:r>
        <w:rPr>
          <w:rFonts w:hint="eastAsia" w:ascii="宋体" w:hAnsi="宋体" w:eastAsia="宋体" w:cs="宋体"/>
          <w:sz w:val="24"/>
          <w:szCs w:val="24"/>
        </w:rPr>
        <w:t>空白组和模型组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按10ml/kg体重灌胃给予纯净水，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其余各组同时灌胃给予相应受试药物，每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天1次，连续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天。末次给药1h后，检测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大鼠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相关指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标。</w:t>
      </w:r>
    </w:p>
    <w:p w14:paraId="135FAF4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检测指标：（1）一般状况观察：每日观察记录各组大鼠的精神状态（是否倦怠、活动减少）、舌象情况（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舌质、舌苔及舌下络脉的形态、颜色、润燥等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）、毛发情况（是否蓬松或有光泽）、二便情况（小便颜色，大便质地、数量）以及进食量和体重等；（2）抑郁样行为：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强迫游泳试验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不动时间；（3）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悬尾试验：挣扎时间与不动时间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比例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；（4）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糖水偏好试验：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糖水偏好率（%）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=蔗糖溶液摄入量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/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(蔗糖溶液摄入量+纯水摄入量)×100%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；（5）氧化应激标志物的检测：检测丙二醛、总氧化物歧化酶、谷胱甘肽过氧化物酶水平；（6）肝脏组织病理学观察：肝脏组织常规HE染色进行组织病理学形态观察。</w:t>
      </w:r>
    </w:p>
    <w:p w14:paraId="7E2FE5FE"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2.安神甜梦膏对氯苯丙氨酸（PCPA）诱导失眠模型大鼠学习记忆损伤的影响</w:t>
      </w:r>
    </w:p>
    <w:p w14:paraId="21B2611E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模型制备：采用腹腔注射PCPA制备失眠模型大鼠。</w:t>
      </w:r>
    </w:p>
    <w:p w14:paraId="5D50E57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分组与给药：SD雄性大鼠，适应性饲养5天，除10只大鼠作为空白组外，</w:t>
      </w:r>
    </w:p>
    <w:p w14:paraId="2178560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其余大鼠每日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ip PCPA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溶液（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400 mg/kg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），连续注4天。造模第4天每组随机取6只大鼠眼眶取血检测血清中5-羟色胺（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5-HT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）水平，大鼠血清中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5-HT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水平显著低于正常大鼠，表明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PCPA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失眠大鼠模型制备成功。将</w:t>
      </w:r>
      <w:r>
        <w:rPr>
          <w:rFonts w:hint="eastAsia" w:ascii="宋体" w:hAnsi="宋体" w:eastAsia="宋体" w:cs="宋体"/>
          <w:sz w:val="24"/>
          <w:szCs w:val="24"/>
        </w:rPr>
        <w:t>造模成功的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失眠</w:t>
      </w:r>
      <w:r>
        <w:rPr>
          <w:rFonts w:hint="eastAsia" w:ascii="宋体" w:hAnsi="宋体" w:eastAsia="宋体" w:cs="宋体"/>
          <w:sz w:val="24"/>
          <w:szCs w:val="24"/>
        </w:rPr>
        <w:t>大鼠随机分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5组：模型组，地西泮组，安神甜梦膏低、中、高剂量组，每组10只。</w:t>
      </w:r>
      <w:r>
        <w:rPr>
          <w:rFonts w:hint="eastAsia" w:ascii="宋体" w:hAnsi="宋体" w:eastAsia="宋体" w:cs="宋体"/>
          <w:sz w:val="24"/>
          <w:szCs w:val="24"/>
        </w:rPr>
        <w:t>空白组和模型组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按10ml/kg体重灌胃给予纯净水，</w:t>
      </w:r>
      <w:r>
        <w:rPr>
          <w:rFonts w:hint="eastAsia" w:ascii="宋体" w:hAnsi="宋体" w:eastAsia="宋体" w:cs="宋体"/>
          <w:sz w:val="24"/>
          <w:szCs w:val="24"/>
        </w:rPr>
        <w:t>其余各组同时灌胃给予相应受试药物，每天1次，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连续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天。末</w:t>
      </w:r>
      <w:r>
        <w:rPr>
          <w:rFonts w:hint="eastAsia" w:ascii="宋体" w:hAnsi="宋体" w:eastAsia="宋体" w:cs="宋体"/>
          <w:sz w:val="24"/>
          <w:szCs w:val="24"/>
        </w:rPr>
        <w:t>次给药1h后，检测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大鼠</w:t>
      </w:r>
      <w:r>
        <w:rPr>
          <w:rFonts w:hint="eastAsia" w:ascii="宋体" w:hAnsi="宋体" w:eastAsia="宋体" w:cs="宋体"/>
          <w:sz w:val="24"/>
          <w:szCs w:val="24"/>
        </w:rPr>
        <w:t>相关指标。</w:t>
      </w:r>
    </w:p>
    <w:p w14:paraId="354B9C9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检测指标：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1）脑组织 5-羟色胺（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5-HT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</w:rPr>
        <w:t>5-羟吲哚乙酸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5-HIAA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）多巴胺（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DA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）含量测定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旷场实验：记录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 min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内大鼠总路程和静止时间；（3）Y型迷宫实验：总活动量、自发交替率。</w:t>
      </w:r>
    </w:p>
    <w:p w14:paraId="1FC7F1FB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3.安神甜梦膏对小鼠睡眠的影响</w:t>
      </w:r>
    </w:p>
    <w:p w14:paraId="0FA90B11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实验方法：KM小鼠适应性饲养5天，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随机分为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模型组、阳性药组、安神甜梦膏低、中、高剂量组，每组10只。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型组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按20ml/kg体重灌胃给予纯净水，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其余各组同时灌胃给予相应受试药物，每天1次，连续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天。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末次给药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1h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腹腔注10mL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/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kg戊巴比妥钠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，以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小鼠翻正反射消失超过1min认为入睡成功，记录在30min内入睡小鼠数量，按下式计算睡眠率。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睡眠率（%）=成功入睡的小鼠总数</w:t>
      </w:r>
      <w:r>
        <w:rPr>
          <w:rFonts w:hint="default" w:ascii="Arial" w:hAnsi="Arial" w:eastAsia="宋体" w:cs="Arial"/>
          <w:b w:val="0"/>
          <w:bCs/>
          <w:color w:val="auto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100%/小鼠总数。</w:t>
      </w:r>
    </w:p>
    <w:p w14:paraId="1623AF7F"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4.小肠推进实验</w:t>
      </w:r>
    </w:p>
    <w:p w14:paraId="16945132"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实验方法：KM小鼠适应性饲养5天，随机分为空白组、阳性药组、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安神甜梦膏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低、中、高剂量组，每组10只。空白组和模型组按20ml/kg体重灌胃给予纯净水，其余各组同时灌胃给予相应受试药物，每天1次，连续7天。末次给药1h后，小鼠灌服2%葡聚糖蓝2000水溶液0.4mL，记录灌胃成功时间，20min后脱颈处死小鼠。剖开腹部，测量并记录取幽门括约肌至色素最前端、幽门括约肌至盲肠的距离，计算小肠推进比（小肠推进比＝幽门括约肌至色素最前端距离/幽门括约肌至盲肠的距离×100％）。</w:t>
      </w:r>
    </w:p>
    <w:p w14:paraId="3DD92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安神甜梦膏的毒理学试验</w:t>
      </w:r>
    </w:p>
    <w:p w14:paraId="12AAC4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1.单次给药毒性试验</w:t>
      </w:r>
    </w:p>
    <w:p w14:paraId="28562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经预实验后，再决定是用半数致死量（LD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  <w:lang w:val="en-US" w:eastAsia="zh-CN" w:bidi="ar-SA"/>
        </w:rPr>
        <w:t>50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）或者最大耐受量（MTD）测定方法。如采用LD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  <w:lang w:val="en-US" w:eastAsia="zh-CN" w:bidi="ar-SA"/>
        </w:rPr>
        <w:t>50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测定方法则计算LD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  <w:lang w:val="en-US" w:eastAsia="zh-CN" w:bidi="ar-SA"/>
        </w:rPr>
        <w:t>50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值及95%可信限；如采用MTD测定方法则连续观察所有动物给药后14天的一般情况如精神、活动、饮食、排泄、毛发等变化，计算MTD值及体重增长率。</w:t>
      </w:r>
    </w:p>
    <w:p w14:paraId="7B44F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2.重复给药毒性试验</w:t>
      </w:r>
    </w:p>
    <w:p w14:paraId="7AEAD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实验方法:选取8周龄大鼠120只，体重90～110g，雌雄各半，随机分为4组，每组30只，雌雄各半。每组大鼠分笼饲养，每笼5只。设对照组，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安神甜梦膏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高、中、低剂量（成人临床日剂量的60、30、15倍）组，每组30只。各给药组大鼠灌胃给药，空白对照组给予等体积蒸馏水，每日1次，连续30天。记录及检测指标：（1）一般情况观察：每日观察记录大鼠摄食量、体重、外观体征和行为活动、粪便性状等。（2）体重及摄食量监测：每周称体重1次，及时调整用药剂量；每周测定摄食量2次。（3）检测血液学指标：末次给药16h后，每组取20只大鼠，雌雄各半，用戊巴比妥钠麻醉大鼠采集全血测定红细胞计数、白细胞计数及其分类、血红蛋白、红细胞容积、平均红细胞容积、平均红细胞血红蛋白、平均红细胞血红蛋白浓度、网织红细胞计数、血小板计数等指标；（4）采集血浆检测凝血两项；（5）检测血液生化学指标：另取血样分离血清，于全自动生化分析仪上测定血清中的天门冬氨酸转移酶、丙氨酸转移酶、碱性磷酸酶、尿素氮、肌酐、总蛋白、白蛋白、血糖、总胆红素、总胆固醇、甘油三酯、肌酸激酶、钾离子浓度、钠离子浓度、氯离子浓度等生化指标；（6）计算主要脏器系数：解剖大鼠进行肉眼检查各器官情况，取脑、心、肝、脾、肺、肾、肾上腺素、胸腺、子宫、卵巢、睾丸、附睾称重,并计算各脏器系数；（7）病理学检查：然后将脑、心、肝、脾、肺、肾、肾上腺素、胸腺、子宫、卵巢、睾丸、附睾、胰腺、乳腺、膀胱、大小肠、胃、气管、主动脉、骨髓、垂体、前列腺等器官和组织用10%甲醛固定，HE染色，进行病理学检查。各组余下动物停药30天后同法测定上述指标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1F9A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4053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0CB2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DB9D0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ED5A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293F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FA81C"/>
    <w:multiLevelType w:val="singleLevel"/>
    <w:tmpl w:val="134FA8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9911F0"/>
    <w:rsid w:val="00001FC8"/>
    <w:rsid w:val="0000546A"/>
    <w:rsid w:val="00007C81"/>
    <w:rsid w:val="00012FCA"/>
    <w:rsid w:val="000130C7"/>
    <w:rsid w:val="0003169E"/>
    <w:rsid w:val="00031F3E"/>
    <w:rsid w:val="000415C6"/>
    <w:rsid w:val="00041923"/>
    <w:rsid w:val="0004204E"/>
    <w:rsid w:val="00055974"/>
    <w:rsid w:val="00057CA3"/>
    <w:rsid w:val="0006015B"/>
    <w:rsid w:val="00073E51"/>
    <w:rsid w:val="000750B8"/>
    <w:rsid w:val="00081506"/>
    <w:rsid w:val="00084FB7"/>
    <w:rsid w:val="0008671C"/>
    <w:rsid w:val="00090B05"/>
    <w:rsid w:val="000A061A"/>
    <w:rsid w:val="000A3905"/>
    <w:rsid w:val="000A57CD"/>
    <w:rsid w:val="000A67EC"/>
    <w:rsid w:val="000C049C"/>
    <w:rsid w:val="000D419F"/>
    <w:rsid w:val="000D771F"/>
    <w:rsid w:val="000D7942"/>
    <w:rsid w:val="000E345F"/>
    <w:rsid w:val="000E4C8D"/>
    <w:rsid w:val="000E6F76"/>
    <w:rsid w:val="000F53B5"/>
    <w:rsid w:val="00106010"/>
    <w:rsid w:val="0010619D"/>
    <w:rsid w:val="001144BC"/>
    <w:rsid w:val="00116678"/>
    <w:rsid w:val="001166C4"/>
    <w:rsid w:val="001242B9"/>
    <w:rsid w:val="001243EC"/>
    <w:rsid w:val="00124BD1"/>
    <w:rsid w:val="001250E8"/>
    <w:rsid w:val="00126871"/>
    <w:rsid w:val="0013179C"/>
    <w:rsid w:val="00134779"/>
    <w:rsid w:val="0013511C"/>
    <w:rsid w:val="001355AD"/>
    <w:rsid w:val="0013635B"/>
    <w:rsid w:val="00136FD6"/>
    <w:rsid w:val="0013786A"/>
    <w:rsid w:val="00137E29"/>
    <w:rsid w:val="00143598"/>
    <w:rsid w:val="001455E7"/>
    <w:rsid w:val="001471AE"/>
    <w:rsid w:val="00150285"/>
    <w:rsid w:val="00150CC3"/>
    <w:rsid w:val="001601B2"/>
    <w:rsid w:val="00162A75"/>
    <w:rsid w:val="001651CE"/>
    <w:rsid w:val="001820DE"/>
    <w:rsid w:val="00192676"/>
    <w:rsid w:val="00194802"/>
    <w:rsid w:val="001961E5"/>
    <w:rsid w:val="001B5302"/>
    <w:rsid w:val="001B6293"/>
    <w:rsid w:val="001C3C7C"/>
    <w:rsid w:val="001C49CE"/>
    <w:rsid w:val="001C566B"/>
    <w:rsid w:val="001C58A6"/>
    <w:rsid w:val="001D12AB"/>
    <w:rsid w:val="001E100C"/>
    <w:rsid w:val="001E5FF0"/>
    <w:rsid w:val="001F0AB2"/>
    <w:rsid w:val="001F751C"/>
    <w:rsid w:val="001F7589"/>
    <w:rsid w:val="00203132"/>
    <w:rsid w:val="00205F82"/>
    <w:rsid w:val="00207D19"/>
    <w:rsid w:val="0021673F"/>
    <w:rsid w:val="0022415D"/>
    <w:rsid w:val="00225B3B"/>
    <w:rsid w:val="002263F5"/>
    <w:rsid w:val="002314A5"/>
    <w:rsid w:val="002372A3"/>
    <w:rsid w:val="002403FA"/>
    <w:rsid w:val="00242187"/>
    <w:rsid w:val="00244E8F"/>
    <w:rsid w:val="00245310"/>
    <w:rsid w:val="00246193"/>
    <w:rsid w:val="00246909"/>
    <w:rsid w:val="00254860"/>
    <w:rsid w:val="00256CB3"/>
    <w:rsid w:val="0026183B"/>
    <w:rsid w:val="00262C99"/>
    <w:rsid w:val="00270249"/>
    <w:rsid w:val="00272E34"/>
    <w:rsid w:val="002835BF"/>
    <w:rsid w:val="002864F6"/>
    <w:rsid w:val="00296501"/>
    <w:rsid w:val="00296EA8"/>
    <w:rsid w:val="002A2A23"/>
    <w:rsid w:val="002A4C88"/>
    <w:rsid w:val="002A66FF"/>
    <w:rsid w:val="002C04BC"/>
    <w:rsid w:val="002C400F"/>
    <w:rsid w:val="002D07DF"/>
    <w:rsid w:val="002D2677"/>
    <w:rsid w:val="002D26FC"/>
    <w:rsid w:val="002D2D03"/>
    <w:rsid w:val="002D624F"/>
    <w:rsid w:val="002D6F43"/>
    <w:rsid w:val="002E6082"/>
    <w:rsid w:val="002F1C1F"/>
    <w:rsid w:val="002F26BD"/>
    <w:rsid w:val="002F4B30"/>
    <w:rsid w:val="002F4BB4"/>
    <w:rsid w:val="0030218D"/>
    <w:rsid w:val="003031AD"/>
    <w:rsid w:val="0030651D"/>
    <w:rsid w:val="0031083C"/>
    <w:rsid w:val="003169C1"/>
    <w:rsid w:val="0032037D"/>
    <w:rsid w:val="00321949"/>
    <w:rsid w:val="003229E1"/>
    <w:rsid w:val="00322FFC"/>
    <w:rsid w:val="00326B5E"/>
    <w:rsid w:val="00326E17"/>
    <w:rsid w:val="00333F73"/>
    <w:rsid w:val="00337444"/>
    <w:rsid w:val="00345CB4"/>
    <w:rsid w:val="0034710F"/>
    <w:rsid w:val="0035384C"/>
    <w:rsid w:val="0035644D"/>
    <w:rsid w:val="00373C1E"/>
    <w:rsid w:val="00375F15"/>
    <w:rsid w:val="003773D2"/>
    <w:rsid w:val="00386965"/>
    <w:rsid w:val="003924D9"/>
    <w:rsid w:val="003A16D6"/>
    <w:rsid w:val="003A1F71"/>
    <w:rsid w:val="003A243D"/>
    <w:rsid w:val="003A262E"/>
    <w:rsid w:val="003A2D82"/>
    <w:rsid w:val="003A3B2C"/>
    <w:rsid w:val="003B195F"/>
    <w:rsid w:val="003B3F7B"/>
    <w:rsid w:val="003B5A97"/>
    <w:rsid w:val="003B5CCC"/>
    <w:rsid w:val="003C115A"/>
    <w:rsid w:val="003C59BC"/>
    <w:rsid w:val="003D2704"/>
    <w:rsid w:val="003D61D1"/>
    <w:rsid w:val="003D771F"/>
    <w:rsid w:val="003E4399"/>
    <w:rsid w:val="003F2292"/>
    <w:rsid w:val="003F2C1B"/>
    <w:rsid w:val="003F3881"/>
    <w:rsid w:val="003F7B75"/>
    <w:rsid w:val="004046DD"/>
    <w:rsid w:val="004054E8"/>
    <w:rsid w:val="004118D8"/>
    <w:rsid w:val="00412DD0"/>
    <w:rsid w:val="0041382F"/>
    <w:rsid w:val="004208B2"/>
    <w:rsid w:val="00422062"/>
    <w:rsid w:val="00423840"/>
    <w:rsid w:val="00424853"/>
    <w:rsid w:val="0043143A"/>
    <w:rsid w:val="00433852"/>
    <w:rsid w:val="004342FF"/>
    <w:rsid w:val="00437136"/>
    <w:rsid w:val="0043759C"/>
    <w:rsid w:val="004446D3"/>
    <w:rsid w:val="00451A97"/>
    <w:rsid w:val="00455897"/>
    <w:rsid w:val="0045777D"/>
    <w:rsid w:val="0047526E"/>
    <w:rsid w:val="004752B8"/>
    <w:rsid w:val="004763DC"/>
    <w:rsid w:val="00480F42"/>
    <w:rsid w:val="00486B85"/>
    <w:rsid w:val="004871EC"/>
    <w:rsid w:val="0049258E"/>
    <w:rsid w:val="004A0514"/>
    <w:rsid w:val="004A55FA"/>
    <w:rsid w:val="004B5F06"/>
    <w:rsid w:val="004B67E1"/>
    <w:rsid w:val="004C308F"/>
    <w:rsid w:val="004C3B74"/>
    <w:rsid w:val="004C5802"/>
    <w:rsid w:val="004D3624"/>
    <w:rsid w:val="004D3E1F"/>
    <w:rsid w:val="004D60D9"/>
    <w:rsid w:val="004E37BE"/>
    <w:rsid w:val="004E5227"/>
    <w:rsid w:val="004F042A"/>
    <w:rsid w:val="004F4717"/>
    <w:rsid w:val="004F5A5F"/>
    <w:rsid w:val="00502AD8"/>
    <w:rsid w:val="00505352"/>
    <w:rsid w:val="00505B5E"/>
    <w:rsid w:val="00511A11"/>
    <w:rsid w:val="00512713"/>
    <w:rsid w:val="005127C7"/>
    <w:rsid w:val="00513A77"/>
    <w:rsid w:val="00517D81"/>
    <w:rsid w:val="005207C3"/>
    <w:rsid w:val="005259D0"/>
    <w:rsid w:val="00526848"/>
    <w:rsid w:val="00527804"/>
    <w:rsid w:val="0053154C"/>
    <w:rsid w:val="00535137"/>
    <w:rsid w:val="00537753"/>
    <w:rsid w:val="00551CFC"/>
    <w:rsid w:val="00554812"/>
    <w:rsid w:val="00556890"/>
    <w:rsid w:val="0055777E"/>
    <w:rsid w:val="0055791A"/>
    <w:rsid w:val="005611BA"/>
    <w:rsid w:val="0056179F"/>
    <w:rsid w:val="00561F26"/>
    <w:rsid w:val="00562775"/>
    <w:rsid w:val="005707FA"/>
    <w:rsid w:val="0057432D"/>
    <w:rsid w:val="0058056A"/>
    <w:rsid w:val="00586126"/>
    <w:rsid w:val="00591F9C"/>
    <w:rsid w:val="00592C3E"/>
    <w:rsid w:val="00594D31"/>
    <w:rsid w:val="0059656F"/>
    <w:rsid w:val="005A2D68"/>
    <w:rsid w:val="005A3871"/>
    <w:rsid w:val="005A7EDF"/>
    <w:rsid w:val="005B0CDA"/>
    <w:rsid w:val="005B5F4B"/>
    <w:rsid w:val="005B7636"/>
    <w:rsid w:val="005C04CD"/>
    <w:rsid w:val="005C32C3"/>
    <w:rsid w:val="005C4578"/>
    <w:rsid w:val="005D11CC"/>
    <w:rsid w:val="005D6F6D"/>
    <w:rsid w:val="005D7D2B"/>
    <w:rsid w:val="005E0537"/>
    <w:rsid w:val="005E1FF7"/>
    <w:rsid w:val="005E4088"/>
    <w:rsid w:val="005E6A2E"/>
    <w:rsid w:val="005F5063"/>
    <w:rsid w:val="005F7E0D"/>
    <w:rsid w:val="00603AB7"/>
    <w:rsid w:val="00603DBC"/>
    <w:rsid w:val="00603E29"/>
    <w:rsid w:val="00603F45"/>
    <w:rsid w:val="006104B1"/>
    <w:rsid w:val="00625520"/>
    <w:rsid w:val="006256C0"/>
    <w:rsid w:val="00633039"/>
    <w:rsid w:val="00643902"/>
    <w:rsid w:val="00645985"/>
    <w:rsid w:val="00646996"/>
    <w:rsid w:val="006506BE"/>
    <w:rsid w:val="00661988"/>
    <w:rsid w:val="00666469"/>
    <w:rsid w:val="00666BFE"/>
    <w:rsid w:val="00667F3A"/>
    <w:rsid w:val="00671154"/>
    <w:rsid w:val="006810FF"/>
    <w:rsid w:val="00685CFF"/>
    <w:rsid w:val="00686985"/>
    <w:rsid w:val="006871F9"/>
    <w:rsid w:val="006875AF"/>
    <w:rsid w:val="006929E4"/>
    <w:rsid w:val="00694B49"/>
    <w:rsid w:val="006A3AF7"/>
    <w:rsid w:val="006A3B24"/>
    <w:rsid w:val="006A6363"/>
    <w:rsid w:val="006B094B"/>
    <w:rsid w:val="006B1A71"/>
    <w:rsid w:val="006B2E95"/>
    <w:rsid w:val="006B3A7B"/>
    <w:rsid w:val="006B4681"/>
    <w:rsid w:val="006B77BF"/>
    <w:rsid w:val="006C0DD8"/>
    <w:rsid w:val="006C65DC"/>
    <w:rsid w:val="006D0713"/>
    <w:rsid w:val="006D13E4"/>
    <w:rsid w:val="006D1514"/>
    <w:rsid w:val="006D157C"/>
    <w:rsid w:val="006D16BF"/>
    <w:rsid w:val="006D1FB0"/>
    <w:rsid w:val="006D470E"/>
    <w:rsid w:val="006E241E"/>
    <w:rsid w:val="006E2D47"/>
    <w:rsid w:val="006E3950"/>
    <w:rsid w:val="006E4F51"/>
    <w:rsid w:val="00700C48"/>
    <w:rsid w:val="0072119A"/>
    <w:rsid w:val="007232D7"/>
    <w:rsid w:val="00723D90"/>
    <w:rsid w:val="00723D9A"/>
    <w:rsid w:val="007255EB"/>
    <w:rsid w:val="00726EB7"/>
    <w:rsid w:val="00732E3F"/>
    <w:rsid w:val="007339BE"/>
    <w:rsid w:val="007344F0"/>
    <w:rsid w:val="00734BA5"/>
    <w:rsid w:val="007358CD"/>
    <w:rsid w:val="00735DEC"/>
    <w:rsid w:val="007458C7"/>
    <w:rsid w:val="0075258B"/>
    <w:rsid w:val="00752F4D"/>
    <w:rsid w:val="007604EC"/>
    <w:rsid w:val="00760952"/>
    <w:rsid w:val="007623D0"/>
    <w:rsid w:val="007656D1"/>
    <w:rsid w:val="0076571D"/>
    <w:rsid w:val="00777DFE"/>
    <w:rsid w:val="00781472"/>
    <w:rsid w:val="00795110"/>
    <w:rsid w:val="007A3E10"/>
    <w:rsid w:val="007A4D2C"/>
    <w:rsid w:val="007A5E2B"/>
    <w:rsid w:val="007B07F6"/>
    <w:rsid w:val="007B429B"/>
    <w:rsid w:val="007B6923"/>
    <w:rsid w:val="007C6077"/>
    <w:rsid w:val="007D1BBD"/>
    <w:rsid w:val="007D1DAA"/>
    <w:rsid w:val="007D5CD5"/>
    <w:rsid w:val="007F03D4"/>
    <w:rsid w:val="007F2C58"/>
    <w:rsid w:val="007F5A9E"/>
    <w:rsid w:val="00802087"/>
    <w:rsid w:val="00803A9A"/>
    <w:rsid w:val="008126F5"/>
    <w:rsid w:val="00812A75"/>
    <w:rsid w:val="00816D7C"/>
    <w:rsid w:val="0082173B"/>
    <w:rsid w:val="00824F95"/>
    <w:rsid w:val="008301C9"/>
    <w:rsid w:val="00831C6F"/>
    <w:rsid w:val="008323CA"/>
    <w:rsid w:val="008358FD"/>
    <w:rsid w:val="00842B09"/>
    <w:rsid w:val="00842BD6"/>
    <w:rsid w:val="00847243"/>
    <w:rsid w:val="0084797B"/>
    <w:rsid w:val="00853FB1"/>
    <w:rsid w:val="008618B5"/>
    <w:rsid w:val="00861BB2"/>
    <w:rsid w:val="00862723"/>
    <w:rsid w:val="00864F43"/>
    <w:rsid w:val="00870183"/>
    <w:rsid w:val="0087382F"/>
    <w:rsid w:val="008760B9"/>
    <w:rsid w:val="00876F11"/>
    <w:rsid w:val="00882256"/>
    <w:rsid w:val="008829B2"/>
    <w:rsid w:val="0088404B"/>
    <w:rsid w:val="008A15F2"/>
    <w:rsid w:val="008A55DB"/>
    <w:rsid w:val="008B3730"/>
    <w:rsid w:val="008B38FB"/>
    <w:rsid w:val="008B3A00"/>
    <w:rsid w:val="008B42A3"/>
    <w:rsid w:val="008B629F"/>
    <w:rsid w:val="008B790D"/>
    <w:rsid w:val="008C49F0"/>
    <w:rsid w:val="008C5271"/>
    <w:rsid w:val="008C536F"/>
    <w:rsid w:val="008C679A"/>
    <w:rsid w:val="008D2737"/>
    <w:rsid w:val="008D504A"/>
    <w:rsid w:val="008E2B7F"/>
    <w:rsid w:val="008E5241"/>
    <w:rsid w:val="008E690D"/>
    <w:rsid w:val="008E7938"/>
    <w:rsid w:val="008F06CA"/>
    <w:rsid w:val="008F38E0"/>
    <w:rsid w:val="00906C6A"/>
    <w:rsid w:val="009106F4"/>
    <w:rsid w:val="00912187"/>
    <w:rsid w:val="00915BD1"/>
    <w:rsid w:val="00915E29"/>
    <w:rsid w:val="0091670A"/>
    <w:rsid w:val="009178A8"/>
    <w:rsid w:val="00917D8B"/>
    <w:rsid w:val="00920005"/>
    <w:rsid w:val="0092027E"/>
    <w:rsid w:val="00920B66"/>
    <w:rsid w:val="00923725"/>
    <w:rsid w:val="0093324A"/>
    <w:rsid w:val="00941120"/>
    <w:rsid w:val="0094218D"/>
    <w:rsid w:val="00942BAA"/>
    <w:rsid w:val="00944EA5"/>
    <w:rsid w:val="00945B20"/>
    <w:rsid w:val="00950AF6"/>
    <w:rsid w:val="00953CDE"/>
    <w:rsid w:val="00954377"/>
    <w:rsid w:val="0095589B"/>
    <w:rsid w:val="00957299"/>
    <w:rsid w:val="00962F02"/>
    <w:rsid w:val="00972D7A"/>
    <w:rsid w:val="00972DD2"/>
    <w:rsid w:val="00976152"/>
    <w:rsid w:val="0098556A"/>
    <w:rsid w:val="00985D47"/>
    <w:rsid w:val="00987C95"/>
    <w:rsid w:val="00990495"/>
    <w:rsid w:val="009911F0"/>
    <w:rsid w:val="0099448B"/>
    <w:rsid w:val="0099482E"/>
    <w:rsid w:val="009A18D4"/>
    <w:rsid w:val="009B027C"/>
    <w:rsid w:val="009B1C4E"/>
    <w:rsid w:val="009B4C7C"/>
    <w:rsid w:val="009B729E"/>
    <w:rsid w:val="009C08AC"/>
    <w:rsid w:val="009C5AF5"/>
    <w:rsid w:val="009C5C35"/>
    <w:rsid w:val="009D0D70"/>
    <w:rsid w:val="009D29AD"/>
    <w:rsid w:val="009D45BF"/>
    <w:rsid w:val="009E5817"/>
    <w:rsid w:val="009E7EF6"/>
    <w:rsid w:val="009F04B5"/>
    <w:rsid w:val="009F5C13"/>
    <w:rsid w:val="009F6B60"/>
    <w:rsid w:val="00A04B5F"/>
    <w:rsid w:val="00A04FCF"/>
    <w:rsid w:val="00A07DCE"/>
    <w:rsid w:val="00A128C8"/>
    <w:rsid w:val="00A12B08"/>
    <w:rsid w:val="00A13682"/>
    <w:rsid w:val="00A26249"/>
    <w:rsid w:val="00A26BC5"/>
    <w:rsid w:val="00A273D3"/>
    <w:rsid w:val="00A3080F"/>
    <w:rsid w:val="00A358B9"/>
    <w:rsid w:val="00A36BCF"/>
    <w:rsid w:val="00A52659"/>
    <w:rsid w:val="00A568EC"/>
    <w:rsid w:val="00A62A03"/>
    <w:rsid w:val="00A63996"/>
    <w:rsid w:val="00A768E1"/>
    <w:rsid w:val="00A76EB5"/>
    <w:rsid w:val="00A80EC5"/>
    <w:rsid w:val="00A9083C"/>
    <w:rsid w:val="00A96145"/>
    <w:rsid w:val="00AA08C7"/>
    <w:rsid w:val="00AA5D68"/>
    <w:rsid w:val="00AB67A4"/>
    <w:rsid w:val="00AB72D4"/>
    <w:rsid w:val="00AC0E91"/>
    <w:rsid w:val="00AC1124"/>
    <w:rsid w:val="00AC5D4D"/>
    <w:rsid w:val="00AE4C3D"/>
    <w:rsid w:val="00AE4EC8"/>
    <w:rsid w:val="00AE7C61"/>
    <w:rsid w:val="00AF0216"/>
    <w:rsid w:val="00AF0378"/>
    <w:rsid w:val="00AF059C"/>
    <w:rsid w:val="00AF10E8"/>
    <w:rsid w:val="00AF15EA"/>
    <w:rsid w:val="00AF359D"/>
    <w:rsid w:val="00B000AF"/>
    <w:rsid w:val="00B00583"/>
    <w:rsid w:val="00B0571A"/>
    <w:rsid w:val="00B0766F"/>
    <w:rsid w:val="00B10642"/>
    <w:rsid w:val="00B11D1B"/>
    <w:rsid w:val="00B14C85"/>
    <w:rsid w:val="00B20C67"/>
    <w:rsid w:val="00B249BB"/>
    <w:rsid w:val="00B319A7"/>
    <w:rsid w:val="00B31C82"/>
    <w:rsid w:val="00B336F2"/>
    <w:rsid w:val="00B349B8"/>
    <w:rsid w:val="00B35C78"/>
    <w:rsid w:val="00B36BD3"/>
    <w:rsid w:val="00B401C0"/>
    <w:rsid w:val="00B47EBC"/>
    <w:rsid w:val="00B5350E"/>
    <w:rsid w:val="00B539DC"/>
    <w:rsid w:val="00B57288"/>
    <w:rsid w:val="00B6368A"/>
    <w:rsid w:val="00B67308"/>
    <w:rsid w:val="00B70389"/>
    <w:rsid w:val="00B72977"/>
    <w:rsid w:val="00B766B9"/>
    <w:rsid w:val="00B76F19"/>
    <w:rsid w:val="00B80FA2"/>
    <w:rsid w:val="00B8461C"/>
    <w:rsid w:val="00B863B9"/>
    <w:rsid w:val="00B97906"/>
    <w:rsid w:val="00BA0E7E"/>
    <w:rsid w:val="00BA4BD9"/>
    <w:rsid w:val="00BB106D"/>
    <w:rsid w:val="00BB410E"/>
    <w:rsid w:val="00BB591E"/>
    <w:rsid w:val="00BB7D61"/>
    <w:rsid w:val="00BC18F7"/>
    <w:rsid w:val="00BC18F8"/>
    <w:rsid w:val="00BC3D46"/>
    <w:rsid w:val="00BD4079"/>
    <w:rsid w:val="00BE675B"/>
    <w:rsid w:val="00BF4AF4"/>
    <w:rsid w:val="00BF6956"/>
    <w:rsid w:val="00C02B17"/>
    <w:rsid w:val="00C06DE7"/>
    <w:rsid w:val="00C2024F"/>
    <w:rsid w:val="00C237AB"/>
    <w:rsid w:val="00C252F3"/>
    <w:rsid w:val="00C258AA"/>
    <w:rsid w:val="00C26D97"/>
    <w:rsid w:val="00C31F11"/>
    <w:rsid w:val="00C32120"/>
    <w:rsid w:val="00C34256"/>
    <w:rsid w:val="00C37F06"/>
    <w:rsid w:val="00C40F9A"/>
    <w:rsid w:val="00C50C02"/>
    <w:rsid w:val="00C518F3"/>
    <w:rsid w:val="00C53E5C"/>
    <w:rsid w:val="00C54180"/>
    <w:rsid w:val="00C628EE"/>
    <w:rsid w:val="00C6449D"/>
    <w:rsid w:val="00C71BAD"/>
    <w:rsid w:val="00C725D9"/>
    <w:rsid w:val="00C811CE"/>
    <w:rsid w:val="00C825F4"/>
    <w:rsid w:val="00C8760E"/>
    <w:rsid w:val="00C90D14"/>
    <w:rsid w:val="00C94067"/>
    <w:rsid w:val="00C94CF5"/>
    <w:rsid w:val="00C95285"/>
    <w:rsid w:val="00C96FEB"/>
    <w:rsid w:val="00CA07BF"/>
    <w:rsid w:val="00CA12D4"/>
    <w:rsid w:val="00CA1EE0"/>
    <w:rsid w:val="00CA5DEA"/>
    <w:rsid w:val="00CA63A2"/>
    <w:rsid w:val="00CB25E3"/>
    <w:rsid w:val="00CC14E9"/>
    <w:rsid w:val="00CD5695"/>
    <w:rsid w:val="00CD5FC5"/>
    <w:rsid w:val="00CE31CB"/>
    <w:rsid w:val="00CE5A20"/>
    <w:rsid w:val="00CF15E1"/>
    <w:rsid w:val="00CF18DD"/>
    <w:rsid w:val="00CF303C"/>
    <w:rsid w:val="00CF4530"/>
    <w:rsid w:val="00D01426"/>
    <w:rsid w:val="00D1054B"/>
    <w:rsid w:val="00D11017"/>
    <w:rsid w:val="00D14C2D"/>
    <w:rsid w:val="00D14DA0"/>
    <w:rsid w:val="00D20CF9"/>
    <w:rsid w:val="00D267C9"/>
    <w:rsid w:val="00D34197"/>
    <w:rsid w:val="00D35846"/>
    <w:rsid w:val="00D362EF"/>
    <w:rsid w:val="00D3779E"/>
    <w:rsid w:val="00D42A20"/>
    <w:rsid w:val="00D46B31"/>
    <w:rsid w:val="00D519EB"/>
    <w:rsid w:val="00D5666C"/>
    <w:rsid w:val="00D6087C"/>
    <w:rsid w:val="00D60DCD"/>
    <w:rsid w:val="00D63290"/>
    <w:rsid w:val="00D6468A"/>
    <w:rsid w:val="00D649A4"/>
    <w:rsid w:val="00D73CA2"/>
    <w:rsid w:val="00D82B83"/>
    <w:rsid w:val="00D842B9"/>
    <w:rsid w:val="00D842D9"/>
    <w:rsid w:val="00D86EFF"/>
    <w:rsid w:val="00D909BC"/>
    <w:rsid w:val="00D97D7B"/>
    <w:rsid w:val="00DA39AF"/>
    <w:rsid w:val="00DA521C"/>
    <w:rsid w:val="00DA5403"/>
    <w:rsid w:val="00DA6E66"/>
    <w:rsid w:val="00DB1604"/>
    <w:rsid w:val="00DB59FC"/>
    <w:rsid w:val="00DB61AA"/>
    <w:rsid w:val="00DC164D"/>
    <w:rsid w:val="00DC3120"/>
    <w:rsid w:val="00DC33CF"/>
    <w:rsid w:val="00DD14B7"/>
    <w:rsid w:val="00DD7761"/>
    <w:rsid w:val="00DE0095"/>
    <w:rsid w:val="00DE596B"/>
    <w:rsid w:val="00DE6001"/>
    <w:rsid w:val="00DE65DB"/>
    <w:rsid w:val="00DF2411"/>
    <w:rsid w:val="00DF4097"/>
    <w:rsid w:val="00E002FE"/>
    <w:rsid w:val="00E00D25"/>
    <w:rsid w:val="00E01807"/>
    <w:rsid w:val="00E01DAC"/>
    <w:rsid w:val="00E02CCD"/>
    <w:rsid w:val="00E0373B"/>
    <w:rsid w:val="00E12477"/>
    <w:rsid w:val="00E14906"/>
    <w:rsid w:val="00E1535C"/>
    <w:rsid w:val="00E162C8"/>
    <w:rsid w:val="00E17088"/>
    <w:rsid w:val="00E20A10"/>
    <w:rsid w:val="00E3204D"/>
    <w:rsid w:val="00E35A0D"/>
    <w:rsid w:val="00E3619D"/>
    <w:rsid w:val="00E41214"/>
    <w:rsid w:val="00E465A8"/>
    <w:rsid w:val="00E56A61"/>
    <w:rsid w:val="00E6191E"/>
    <w:rsid w:val="00E61A8E"/>
    <w:rsid w:val="00E621FB"/>
    <w:rsid w:val="00E62EEF"/>
    <w:rsid w:val="00E637D1"/>
    <w:rsid w:val="00E64274"/>
    <w:rsid w:val="00E65989"/>
    <w:rsid w:val="00E75521"/>
    <w:rsid w:val="00E80BDB"/>
    <w:rsid w:val="00E83A82"/>
    <w:rsid w:val="00E8669C"/>
    <w:rsid w:val="00E91E2F"/>
    <w:rsid w:val="00E9361C"/>
    <w:rsid w:val="00E96A49"/>
    <w:rsid w:val="00EA1EDB"/>
    <w:rsid w:val="00EA1FC5"/>
    <w:rsid w:val="00EA6F55"/>
    <w:rsid w:val="00EB6876"/>
    <w:rsid w:val="00EC0B54"/>
    <w:rsid w:val="00EC2B94"/>
    <w:rsid w:val="00EC35F6"/>
    <w:rsid w:val="00ED0C48"/>
    <w:rsid w:val="00ED3AE3"/>
    <w:rsid w:val="00ED3CBB"/>
    <w:rsid w:val="00ED43F8"/>
    <w:rsid w:val="00EF55D7"/>
    <w:rsid w:val="00F04EBE"/>
    <w:rsid w:val="00F11380"/>
    <w:rsid w:val="00F13B92"/>
    <w:rsid w:val="00F14CA1"/>
    <w:rsid w:val="00F15755"/>
    <w:rsid w:val="00F17CE1"/>
    <w:rsid w:val="00F20475"/>
    <w:rsid w:val="00F23C9C"/>
    <w:rsid w:val="00F2774F"/>
    <w:rsid w:val="00F31F2C"/>
    <w:rsid w:val="00F31FB1"/>
    <w:rsid w:val="00F37ABF"/>
    <w:rsid w:val="00F555D2"/>
    <w:rsid w:val="00F56E68"/>
    <w:rsid w:val="00F620F1"/>
    <w:rsid w:val="00F626F1"/>
    <w:rsid w:val="00F62857"/>
    <w:rsid w:val="00F67F7B"/>
    <w:rsid w:val="00F71F87"/>
    <w:rsid w:val="00F84FB4"/>
    <w:rsid w:val="00F85F3C"/>
    <w:rsid w:val="00F90055"/>
    <w:rsid w:val="00F91069"/>
    <w:rsid w:val="00F9210A"/>
    <w:rsid w:val="00F934E8"/>
    <w:rsid w:val="00F9480C"/>
    <w:rsid w:val="00F95374"/>
    <w:rsid w:val="00FA2C59"/>
    <w:rsid w:val="00FA4E69"/>
    <w:rsid w:val="00FA5450"/>
    <w:rsid w:val="00FA73DF"/>
    <w:rsid w:val="00FB548B"/>
    <w:rsid w:val="00FC1163"/>
    <w:rsid w:val="00FC1CFF"/>
    <w:rsid w:val="00FC31DF"/>
    <w:rsid w:val="00FC35D7"/>
    <w:rsid w:val="00FD5FB6"/>
    <w:rsid w:val="00FD71B0"/>
    <w:rsid w:val="00FD7B80"/>
    <w:rsid w:val="00FE12A9"/>
    <w:rsid w:val="00FE5208"/>
    <w:rsid w:val="00FE636A"/>
    <w:rsid w:val="01E404E0"/>
    <w:rsid w:val="034F46D6"/>
    <w:rsid w:val="0506170D"/>
    <w:rsid w:val="05266D56"/>
    <w:rsid w:val="05F45A09"/>
    <w:rsid w:val="0A4E393A"/>
    <w:rsid w:val="0E395231"/>
    <w:rsid w:val="0F44530B"/>
    <w:rsid w:val="111B73DF"/>
    <w:rsid w:val="11205904"/>
    <w:rsid w:val="133E7434"/>
    <w:rsid w:val="13C20EF5"/>
    <w:rsid w:val="14595E98"/>
    <w:rsid w:val="15CB672E"/>
    <w:rsid w:val="1BAA0BEC"/>
    <w:rsid w:val="1E827BFE"/>
    <w:rsid w:val="1FC71610"/>
    <w:rsid w:val="20397E8F"/>
    <w:rsid w:val="21FC7CC7"/>
    <w:rsid w:val="2234120F"/>
    <w:rsid w:val="24E0567E"/>
    <w:rsid w:val="26ED7BDF"/>
    <w:rsid w:val="2B1860E5"/>
    <w:rsid w:val="2CC338BC"/>
    <w:rsid w:val="2DA86779"/>
    <w:rsid w:val="2F68074A"/>
    <w:rsid w:val="2FC72BBE"/>
    <w:rsid w:val="30ED7159"/>
    <w:rsid w:val="31833619"/>
    <w:rsid w:val="3421711A"/>
    <w:rsid w:val="358362DE"/>
    <w:rsid w:val="3AB224E9"/>
    <w:rsid w:val="42505739"/>
    <w:rsid w:val="434C41B3"/>
    <w:rsid w:val="46BD694E"/>
    <w:rsid w:val="485853A8"/>
    <w:rsid w:val="4B306168"/>
    <w:rsid w:val="4CE158C6"/>
    <w:rsid w:val="4E00008C"/>
    <w:rsid w:val="50334005"/>
    <w:rsid w:val="510D1DED"/>
    <w:rsid w:val="52770B21"/>
    <w:rsid w:val="532C190B"/>
    <w:rsid w:val="541505F1"/>
    <w:rsid w:val="55E62245"/>
    <w:rsid w:val="560F7511"/>
    <w:rsid w:val="56122693"/>
    <w:rsid w:val="5A3774FE"/>
    <w:rsid w:val="5AE40D1D"/>
    <w:rsid w:val="5AEB20AC"/>
    <w:rsid w:val="5C367357"/>
    <w:rsid w:val="5C480E38"/>
    <w:rsid w:val="5C8207EE"/>
    <w:rsid w:val="5EEB267A"/>
    <w:rsid w:val="5F242D80"/>
    <w:rsid w:val="5F41673E"/>
    <w:rsid w:val="5FE175D9"/>
    <w:rsid w:val="65605DB4"/>
    <w:rsid w:val="6B3D5CD6"/>
    <w:rsid w:val="6B427AC6"/>
    <w:rsid w:val="6CED6C01"/>
    <w:rsid w:val="6DD24A05"/>
    <w:rsid w:val="71B27028"/>
    <w:rsid w:val="72B33057"/>
    <w:rsid w:val="748F53FE"/>
    <w:rsid w:val="749649DF"/>
    <w:rsid w:val="761D53B8"/>
    <w:rsid w:val="79444A09"/>
    <w:rsid w:val="7C5A2796"/>
    <w:rsid w:val="7C683105"/>
    <w:rsid w:val="7CEE47BF"/>
    <w:rsid w:val="7D682A3C"/>
    <w:rsid w:val="7EA1645A"/>
    <w:rsid w:val="7F4E65E2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22" w:firstLineChars="200"/>
    </w:pPr>
    <w:rPr>
      <w:rFonts w:ascii="宋体" w:hAnsi="宋体"/>
      <w:sz w:val="2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3</Pages>
  <Words>2220</Words>
  <Characters>2404</Characters>
  <Lines>8</Lines>
  <Paragraphs>2</Paragraphs>
  <TotalTime>8</TotalTime>
  <ScaleCrop>false</ScaleCrop>
  <LinksUpToDate>false</LinksUpToDate>
  <CharactersWithSpaces>2411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2024-03-12T00:31:00Z</dcterms:created>
  <dc:creator>deeplm</dc:creator>
  <cp:lastModifiedBy>X</cp:lastModifiedBy>
  <dcterms:modified xsi:type="dcterms:W3CDTF">2025-08-22T05:57:34Z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eyJoZGlkIjoiNTdiN2U1YjcyNmQyYzU4NjQ1ZjBjYTMxOTZlNjVkYzIiLCJ1c2VySWQiOiI0MjE1ODcwNTIifQ==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4E120D1D66BA4097AAAA78A6515C66AD_12</vt:lpwstr>
  </property>
</Properties>
</file>